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9F" w:rsidRPr="009D3B9F" w:rsidRDefault="009D3B9F" w:rsidP="009D3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9F">
        <w:rPr>
          <w:rFonts w:ascii="Times New Roman" w:hAnsi="Times New Roman" w:cs="Times New Roman"/>
          <w:b/>
          <w:sz w:val="24"/>
          <w:szCs w:val="24"/>
        </w:rPr>
        <w:t>ALKOHOLIO, TABAKO IR KITŲ PSICHIKĄ VEIKIANČIŲ MEDŽIAGŲ VARTOJIMO PREVENCIJOS PROGRAMA</w:t>
      </w:r>
    </w:p>
    <w:p w:rsidR="009D3B9F" w:rsidRPr="009D3B9F" w:rsidRDefault="009D3B9F" w:rsidP="009D3B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B9F">
        <w:rPr>
          <w:rFonts w:ascii="Times New Roman" w:hAnsi="Times New Roman" w:cs="Times New Roman"/>
          <w:b/>
          <w:sz w:val="24"/>
          <w:szCs w:val="24"/>
        </w:rPr>
        <w:t>SOCIALINĖS PEDAGOGĖS KLASIŲ VALANDĖLIŲ TVARKARAŠTIS</w:t>
      </w:r>
    </w:p>
    <w:tbl>
      <w:tblPr>
        <w:tblStyle w:val="Lentelstinklelis"/>
        <w:tblW w:w="14715" w:type="dxa"/>
        <w:tblInd w:w="0" w:type="dxa"/>
        <w:tblLayout w:type="fixed"/>
        <w:tblLook w:val="04A0"/>
      </w:tblPr>
      <w:tblGrid>
        <w:gridCol w:w="1102"/>
        <w:gridCol w:w="2411"/>
        <w:gridCol w:w="1134"/>
        <w:gridCol w:w="1277"/>
        <w:gridCol w:w="2694"/>
        <w:gridCol w:w="1134"/>
        <w:gridCol w:w="1134"/>
        <w:gridCol w:w="2695"/>
        <w:gridCol w:w="1134"/>
      </w:tblGrid>
      <w:tr w:rsidR="009D3B9F" w:rsidRPr="009D3B9F" w:rsidTr="009D3B9F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Spalis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Lapkritis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Gruodis</w:t>
            </w:r>
          </w:p>
        </w:tc>
      </w:tr>
      <w:tr w:rsidR="009D3B9F" w:rsidRPr="009D3B9F" w:rsidTr="009D3B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Pamoka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Pamoka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Diena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b/>
                <w:sz w:val="24"/>
                <w:szCs w:val="24"/>
              </w:rPr>
              <w:t>Pamoka</w:t>
            </w:r>
          </w:p>
        </w:tc>
      </w:tr>
      <w:tr w:rsidR="009D3B9F" w:rsidRPr="009D3B9F" w:rsidTr="009D3B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IG klasė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Spalio 31/antradienis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IG klasė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Lapkričio 28/antradienis</w:t>
            </w:r>
          </w:p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IG klasė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Gruodžio 19/antradienis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3B9F" w:rsidRPr="009D3B9F" w:rsidTr="009D3B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IIG  klasė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Spalio 26/ketvirtadienis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IIG  klasė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Lapkričio 30/ketvirtadienis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IIG  klasė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Gruodžio 14/ketvirtadienis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9D3B9F" w:rsidRPr="009D3B9F" w:rsidTr="009D3B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IIIG klasė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spalio 19/ketvirtadienis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IIIG klasė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Lapkričio 23/ketvirtadienis</w:t>
            </w:r>
          </w:p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IIIG klasė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Gruodžio 21/ketvirtadienis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3B9F" w:rsidRPr="009D3B9F" w:rsidTr="009D3B9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IVG klasė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Spalio 31/antradienis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IVG klasė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Lapkričio 28/antradienis</w:t>
            </w:r>
          </w:p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IVG klasė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Gruodžio 19/antradienis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B9F" w:rsidRPr="009D3B9F" w:rsidRDefault="009D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B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16B82" w:rsidRPr="009D3B9F" w:rsidRDefault="00716B82">
      <w:pPr>
        <w:rPr>
          <w:rFonts w:ascii="Times New Roman" w:hAnsi="Times New Roman" w:cs="Times New Roman"/>
          <w:sz w:val="24"/>
          <w:szCs w:val="24"/>
        </w:rPr>
      </w:pPr>
    </w:p>
    <w:sectPr w:rsidR="00716B82" w:rsidRPr="009D3B9F" w:rsidSect="009D3B9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9D3B9F"/>
    <w:rsid w:val="00716B82"/>
    <w:rsid w:val="009B1F6D"/>
    <w:rsid w:val="009D3B9F"/>
    <w:rsid w:val="00AB09C8"/>
    <w:rsid w:val="00B7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D3B9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D3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7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Mokytoja</cp:lastModifiedBy>
  <cp:revision>1</cp:revision>
  <dcterms:created xsi:type="dcterms:W3CDTF">2017-10-18T13:29:00Z</dcterms:created>
  <dcterms:modified xsi:type="dcterms:W3CDTF">2017-10-18T13:30:00Z</dcterms:modified>
</cp:coreProperties>
</file>