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16E8" w14:textId="2B6F9850" w:rsidR="004F2E99" w:rsidRDefault="004F2E99" w:rsidP="004F2E99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</w:r>
      <w:r>
        <w:rPr>
          <w:rFonts w:asciiTheme="majorBidi" w:hAnsiTheme="majorBidi" w:cstheme="majorBidi"/>
          <w:color w:val="000000"/>
          <w:sz w:val="24"/>
          <w:szCs w:val="24"/>
        </w:rPr>
        <w:softHyphen/>
        <w:t>_____________________________________</w:t>
      </w:r>
    </w:p>
    <w:p w14:paraId="662C61E7" w14:textId="499E5830" w:rsidR="00D6683C" w:rsidRDefault="004F2E99" w:rsidP="004F2E99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75BFC51A" w14:textId="77777777" w:rsidR="004F2E99" w:rsidRDefault="004F2E99" w:rsidP="004F2E99">
      <w:pPr>
        <w:spacing w:after="0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56E4C85" w14:textId="05C8301F" w:rsidR="004F2E99" w:rsidRDefault="004F2E99" w:rsidP="004F2E99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_________________________________________________________________</w:t>
      </w:r>
    </w:p>
    <w:p w14:paraId="27DEC2DD" w14:textId="44AE78F0" w:rsidR="00041440" w:rsidRDefault="00041440" w:rsidP="004F2E99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6E6B8F4D" w:rsidR="00041440" w:rsidRDefault="00041440" w:rsidP="004F4174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 w:rsidR="004F2E9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4F2E99">
        <w:rPr>
          <w:rFonts w:asciiTheme="majorBidi" w:hAnsiTheme="majorBidi" w:cstheme="majorBidi"/>
          <w:color w:val="000000"/>
          <w:sz w:val="24"/>
          <w:szCs w:val="24"/>
        </w:rPr>
        <w:t>...</w:t>
      </w:r>
      <w:r>
        <w:rPr>
          <w:rFonts w:asciiTheme="majorBidi" w:hAnsiTheme="majorBidi" w:cstheme="majorBidi"/>
          <w:color w:val="000000"/>
          <w:sz w:val="24"/>
          <w:szCs w:val="24"/>
        </w:rPr>
        <w:t>.-....</w:t>
      </w:r>
      <w:r w:rsidR="004F2E99">
        <w:rPr>
          <w:rFonts w:asciiTheme="majorBidi" w:hAnsiTheme="majorBidi" w:cstheme="majorBidi"/>
          <w:color w:val="000000"/>
          <w:sz w:val="24"/>
          <w:szCs w:val="24"/>
        </w:rPr>
        <w:t>..</w:t>
      </w:r>
    </w:p>
    <w:p w14:paraId="5330DB54" w14:textId="34157923" w:rsidR="00041440" w:rsidRDefault="004F4174" w:rsidP="004F4174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Kalveliai</w:t>
      </w:r>
    </w:p>
    <w:p w14:paraId="5BA51FBC" w14:textId="68BF6130" w:rsidR="00041440" w:rsidRDefault="00041440" w:rsidP="004F417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0D70C9F5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Vilniaus r. </w:t>
      </w:r>
      <w:r w:rsidR="004F2E99">
        <w:rPr>
          <w:rFonts w:asciiTheme="majorBidi" w:hAnsiTheme="majorBidi" w:cstheme="majorBidi"/>
          <w:color w:val="000000"/>
          <w:sz w:val="24"/>
          <w:szCs w:val="24"/>
        </w:rPr>
        <w:t>Kalvelių „Aušros“</w:t>
      </w:r>
    </w:p>
    <w:p w14:paraId="5F7438DD" w14:textId="1F11957F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gimnazijos direktoriui</w:t>
      </w:r>
    </w:p>
    <w:p w14:paraId="643C347D" w14:textId="63E7ECFA" w:rsidR="00D6683C" w:rsidRDefault="00D6683C" w:rsidP="004F4174">
      <w:pPr>
        <w:ind w:firstLine="851"/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4F4174">
      <w:pPr>
        <w:ind w:firstLine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4F4174">
      <w:pPr>
        <w:ind w:firstLine="851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3FDD2EF3" w14:textId="186E064D" w:rsidR="00844F91" w:rsidRPr="00E24E5B" w:rsidRDefault="00D6683C" w:rsidP="004F4174">
      <w:pPr>
        <w:shd w:val="clear" w:color="auto" w:fill="FFFFFF"/>
        <w:spacing w:before="120"/>
        <w:ind w:firstLine="851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Patvirtinu, kad susipažinau su Vilniaus r</w:t>
      </w:r>
      <w:r w:rsidR="004F2E99">
        <w:rPr>
          <w:rFonts w:asciiTheme="majorBidi" w:hAnsiTheme="majorBidi" w:cstheme="majorBidi"/>
          <w:i/>
          <w:iCs/>
          <w:color w:val="000000"/>
          <w:sz w:val="24"/>
          <w:szCs w:val="24"/>
        </w:rPr>
        <w:t>. Kalvelių „Aušros“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adresu </w:t>
      </w:r>
      <w:r w:rsid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</w:t>
      </w:r>
      <w:hyperlink r:id="rId5" w:history="1">
        <w:r w:rsidR="004F2E99" w:rsidRPr="00E66F0C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https://www.ausrosgimnazija.kalveliai.vilniausr.lm.lt/?s=privatumo+politika</w:t>
        </w:r>
      </w:hyperlink>
      <w:r w:rsidR="004F2E9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6EF89926" w:rsidR="003B068A" w:rsidRDefault="004F2E99" w:rsidP="004F2E99">
      <w:pPr>
        <w:spacing w:after="0" w:line="240" w:lineRule="auto"/>
        <w:ind w:left="2592" w:firstLine="1298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____________________________________________</w:t>
      </w:r>
    </w:p>
    <w:p w14:paraId="49B8962C" w14:textId="1C756BA7" w:rsidR="003B068A" w:rsidRPr="00D6683C" w:rsidRDefault="003B068A" w:rsidP="004F2E99">
      <w:pPr>
        <w:spacing w:after="0" w:line="240" w:lineRule="auto"/>
        <w:ind w:firstLine="129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 w16cid:durableId="18979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4F2E99"/>
    <w:rsid w:val="004F4174"/>
    <w:rsid w:val="0053375A"/>
    <w:rsid w:val="00577B58"/>
    <w:rsid w:val="00637D0E"/>
    <w:rsid w:val="0079312B"/>
    <w:rsid w:val="00844F91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4F2E99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F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rosgimnazija.kalveliai.vilniausr.lm.lt/?s=privatumo+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Julija Petrulevič</cp:lastModifiedBy>
  <cp:revision>12</cp:revision>
  <cp:lastPrinted>2023-05-30T10:18:00Z</cp:lastPrinted>
  <dcterms:created xsi:type="dcterms:W3CDTF">2023-05-25T07:17:00Z</dcterms:created>
  <dcterms:modified xsi:type="dcterms:W3CDTF">2023-05-30T10:19:00Z</dcterms:modified>
</cp:coreProperties>
</file>